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4E" w:rsidRDefault="0022224E" w:rsidP="0022224E">
      <w:pPr>
        <w:spacing w:after="0" w:line="259" w:lineRule="auto"/>
        <w:ind w:left="116"/>
        <w:jc w:val="center"/>
      </w:pPr>
      <w:r>
        <w:rPr>
          <w:sz w:val="24"/>
          <w:u w:val="single" w:color="000000"/>
        </w:rPr>
        <w:t xml:space="preserve">OWLKILL ROD AND GUN CLUB </w:t>
      </w:r>
      <w:r w:rsidR="00366DAF">
        <w:rPr>
          <w:sz w:val="24"/>
          <w:u w:val="single" w:color="000000"/>
        </w:rPr>
        <w:t>FIRING RANGE SAFETY RULES –</w:t>
      </w:r>
      <w:r>
        <w:rPr>
          <w:sz w:val="24"/>
          <w:u w:val="single" w:color="000000"/>
        </w:rPr>
        <w:t xml:space="preserve"> Rev. 1.0</w:t>
      </w:r>
    </w:p>
    <w:p w:rsidR="0022224E" w:rsidRDefault="0022224E" w:rsidP="0022224E">
      <w:pPr>
        <w:spacing w:after="0" w:line="259" w:lineRule="auto"/>
        <w:ind w:left="0" w:firstLine="0"/>
      </w:pPr>
      <w:r>
        <w:rPr>
          <w:sz w:val="24"/>
        </w:rPr>
        <w:t xml:space="preserve"> </w:t>
      </w:r>
    </w:p>
    <w:p w:rsidR="0022224E" w:rsidRDefault="0022224E" w:rsidP="0022224E">
      <w:pPr>
        <w:spacing w:after="0" w:line="259" w:lineRule="auto"/>
        <w:ind w:left="0" w:firstLine="0"/>
      </w:pPr>
      <w:r>
        <w:t xml:space="preserve">The </w:t>
      </w:r>
      <w:proofErr w:type="spellStart"/>
      <w:r>
        <w:t>Owlkill</w:t>
      </w:r>
      <w:proofErr w:type="spellEnd"/>
      <w:r>
        <w:t xml:space="preserve"> Rod and Gun Club takes firearms safety very seriously. We are fortunate to have Archery, Rifle, Pistol, and Skeet ranges. This document is meant to inform the members of the club of their safety responsibilities and that of their guests. Each range will be discussed separately and the members are required to review these rules and sign to confirm that they thoroughly understand them and will comply with them. Review and signature is required yearly and if there is any section that is not understood or is confusing, they must seek instruction or clarification from a club officer or range officer. Firing Range Safety Rules must be adhered to while on all firing Ranges &amp; Club Property! </w:t>
      </w:r>
    </w:p>
    <w:p w:rsidR="0022224E" w:rsidRDefault="0022224E" w:rsidP="0022224E">
      <w:pPr>
        <w:spacing w:after="19" w:line="259" w:lineRule="auto"/>
        <w:ind w:left="0" w:firstLine="0"/>
      </w:pPr>
      <w:r>
        <w:t xml:space="preserve"> </w:t>
      </w:r>
    </w:p>
    <w:p w:rsidR="0022224E" w:rsidRDefault="0022224E" w:rsidP="0022224E">
      <w:pPr>
        <w:spacing w:after="0" w:line="240" w:lineRule="auto"/>
        <w:ind w:left="-5"/>
      </w:pPr>
      <w:r>
        <w:rPr>
          <w:sz w:val="24"/>
          <w:u w:val="single" w:color="000000"/>
        </w:rPr>
        <w:t>The 5 Basic Safety Rules:</w:t>
      </w:r>
      <w:r>
        <w:rPr>
          <w:sz w:val="24"/>
        </w:rPr>
        <w:t xml:space="preserve"> </w:t>
      </w:r>
    </w:p>
    <w:p w:rsidR="0022224E" w:rsidRDefault="0022224E" w:rsidP="0022224E">
      <w:pPr>
        <w:spacing w:after="0" w:line="240" w:lineRule="auto"/>
        <w:ind w:left="0" w:firstLine="0"/>
      </w:pPr>
      <w:r>
        <w:t xml:space="preserve"> </w:t>
      </w:r>
    </w:p>
    <w:p w:rsidR="0022224E" w:rsidRPr="000C437E" w:rsidRDefault="0022224E" w:rsidP="0022224E">
      <w:pPr>
        <w:numPr>
          <w:ilvl w:val="0"/>
          <w:numId w:val="1"/>
        </w:numPr>
        <w:spacing w:after="0" w:line="240" w:lineRule="auto"/>
        <w:ind w:hanging="281"/>
        <w:rPr>
          <w:sz w:val="22"/>
        </w:rPr>
      </w:pPr>
      <w:r w:rsidRPr="000C437E">
        <w:rPr>
          <w:sz w:val="22"/>
        </w:rPr>
        <w:t xml:space="preserve">Always treat ALL firearms as if they are loaded! </w:t>
      </w:r>
    </w:p>
    <w:p w:rsidR="0022224E" w:rsidRPr="000C437E" w:rsidRDefault="0022224E" w:rsidP="0022224E">
      <w:pPr>
        <w:numPr>
          <w:ilvl w:val="0"/>
          <w:numId w:val="1"/>
        </w:numPr>
        <w:ind w:hanging="281"/>
        <w:rPr>
          <w:sz w:val="22"/>
        </w:rPr>
      </w:pPr>
      <w:r w:rsidRPr="000C437E">
        <w:rPr>
          <w:sz w:val="22"/>
        </w:rPr>
        <w:t xml:space="preserve">Always keep the muzzle pointed in a safe direction! </w:t>
      </w:r>
    </w:p>
    <w:p w:rsidR="0022224E" w:rsidRPr="000C437E" w:rsidRDefault="0022224E" w:rsidP="0022224E">
      <w:pPr>
        <w:numPr>
          <w:ilvl w:val="0"/>
          <w:numId w:val="1"/>
        </w:numPr>
        <w:ind w:hanging="281"/>
        <w:rPr>
          <w:sz w:val="22"/>
        </w:rPr>
      </w:pPr>
      <w:r w:rsidRPr="000C437E">
        <w:rPr>
          <w:sz w:val="22"/>
        </w:rPr>
        <w:t xml:space="preserve">Always keep your finger off the trigger &amp; outside of the trigger guard until you're ready to fire!  </w:t>
      </w:r>
    </w:p>
    <w:p w:rsidR="0022224E" w:rsidRPr="000C437E" w:rsidRDefault="0022224E" w:rsidP="0022224E">
      <w:pPr>
        <w:numPr>
          <w:ilvl w:val="0"/>
          <w:numId w:val="1"/>
        </w:numPr>
        <w:ind w:hanging="281"/>
        <w:rPr>
          <w:sz w:val="22"/>
        </w:rPr>
      </w:pPr>
      <w:r w:rsidRPr="000C437E">
        <w:rPr>
          <w:sz w:val="22"/>
        </w:rPr>
        <w:t xml:space="preserve">Always be sure of your target, your line of fire, and what is beyond your target!  </w:t>
      </w:r>
    </w:p>
    <w:p w:rsidR="0022224E" w:rsidRPr="000C437E" w:rsidRDefault="0022224E" w:rsidP="0022224E">
      <w:pPr>
        <w:numPr>
          <w:ilvl w:val="0"/>
          <w:numId w:val="1"/>
        </w:numPr>
        <w:ind w:hanging="281"/>
        <w:rPr>
          <w:sz w:val="22"/>
        </w:rPr>
      </w:pPr>
      <w:r w:rsidRPr="000C437E">
        <w:rPr>
          <w:sz w:val="22"/>
        </w:rPr>
        <w:t xml:space="preserve">No mind-altering medications, alcohol, or drugs can be used prior to or during shooting, or at any time on the club property! </w:t>
      </w:r>
    </w:p>
    <w:p w:rsidR="0022224E" w:rsidRDefault="0022224E" w:rsidP="0022224E">
      <w:pPr>
        <w:spacing w:after="21" w:line="259" w:lineRule="auto"/>
        <w:ind w:left="0" w:firstLine="0"/>
      </w:pPr>
      <w:r>
        <w:t xml:space="preserve"> </w:t>
      </w:r>
    </w:p>
    <w:p w:rsidR="0022224E" w:rsidRDefault="0022224E" w:rsidP="0022224E">
      <w:pPr>
        <w:spacing w:after="0" w:line="240" w:lineRule="auto"/>
        <w:ind w:left="-5"/>
      </w:pPr>
      <w:r>
        <w:rPr>
          <w:sz w:val="24"/>
          <w:u w:val="single" w:color="000000"/>
        </w:rPr>
        <w:t>Rifle Range</w:t>
      </w:r>
      <w:r>
        <w:rPr>
          <w:sz w:val="24"/>
        </w:rPr>
        <w:t xml:space="preserve">: </w:t>
      </w:r>
    </w:p>
    <w:p w:rsidR="0022224E" w:rsidRDefault="0022224E" w:rsidP="0022224E">
      <w:pPr>
        <w:spacing w:after="0" w:line="240" w:lineRule="auto"/>
        <w:ind w:left="0" w:firstLine="0"/>
      </w:pPr>
      <w:r>
        <w:rPr>
          <w:sz w:val="24"/>
        </w:rPr>
        <w:t xml:space="preserve"> </w:t>
      </w:r>
    </w:p>
    <w:p w:rsidR="0022224E" w:rsidRDefault="0022224E" w:rsidP="0022224E">
      <w:pPr>
        <w:numPr>
          <w:ilvl w:val="0"/>
          <w:numId w:val="2"/>
        </w:numPr>
        <w:spacing w:after="0" w:line="240" w:lineRule="auto"/>
        <w:ind w:hanging="391"/>
      </w:pPr>
      <w:r>
        <w:t xml:space="preserve">The firing line of the rifle range is inside the shooting shed. </w:t>
      </w:r>
    </w:p>
    <w:p w:rsidR="0022224E" w:rsidRDefault="0022224E" w:rsidP="0022224E">
      <w:pPr>
        <w:numPr>
          <w:ilvl w:val="0"/>
          <w:numId w:val="2"/>
        </w:numPr>
        <w:ind w:hanging="391"/>
      </w:pPr>
      <w:r>
        <w:t xml:space="preserve">All actions must remain open until the target is to be engaged. </w:t>
      </w:r>
    </w:p>
    <w:p w:rsidR="0022224E" w:rsidRDefault="0022224E" w:rsidP="0022224E">
      <w:pPr>
        <w:numPr>
          <w:ilvl w:val="0"/>
          <w:numId w:val="2"/>
        </w:numPr>
        <w:ind w:hanging="391"/>
      </w:pPr>
      <w:r>
        <w:t xml:space="preserve">All firearms must be UNLOADED, IN RACK and NOT HANDLED when someone is down-range. </w:t>
      </w:r>
    </w:p>
    <w:p w:rsidR="0022224E" w:rsidRDefault="0022224E" w:rsidP="0022224E">
      <w:pPr>
        <w:numPr>
          <w:ilvl w:val="0"/>
          <w:numId w:val="2"/>
        </w:numPr>
        <w:ind w:hanging="391"/>
      </w:pPr>
      <w:r>
        <w:t xml:space="preserve">Eye and ear protection is required at all times. </w:t>
      </w:r>
    </w:p>
    <w:p w:rsidR="0022224E" w:rsidRDefault="0022224E" w:rsidP="0022224E">
      <w:pPr>
        <w:numPr>
          <w:ilvl w:val="0"/>
          <w:numId w:val="2"/>
        </w:numPr>
        <w:ind w:hanging="391"/>
      </w:pPr>
      <w:r>
        <w:t xml:space="preserve">Whenever the range is in use, the </w:t>
      </w:r>
      <w:r w:rsidRPr="005A41D8">
        <w:rPr>
          <w:highlight w:val="yellow"/>
        </w:rPr>
        <w:t>red or orange</w:t>
      </w:r>
      <w:r>
        <w:t xml:space="preserve"> range flag must be displayed on the outside of the shooting shed. When finished, return the flag inside. </w:t>
      </w:r>
    </w:p>
    <w:p w:rsidR="0022224E" w:rsidRDefault="0022224E" w:rsidP="0022224E">
      <w:pPr>
        <w:numPr>
          <w:ilvl w:val="0"/>
          <w:numId w:val="2"/>
        </w:numPr>
        <w:ind w:hanging="391"/>
      </w:pPr>
      <w:r>
        <w:t xml:space="preserve">No mind-altering medications, alcohol, or drugs can be used prior to or during shooting. </w:t>
      </w:r>
    </w:p>
    <w:p w:rsidR="0022224E" w:rsidRDefault="0022224E" w:rsidP="0022224E">
      <w:pPr>
        <w:numPr>
          <w:ilvl w:val="0"/>
          <w:numId w:val="2"/>
        </w:numPr>
        <w:ind w:hanging="391"/>
      </w:pPr>
      <w:r>
        <w:t xml:space="preserve">Before going down-range to install or maintain targets ensure the firing line is safe. Check to see if there are shooters on the skeet field and archery and pistol ranges and make them aware you are going down-range, to prevent encountering shot fall or ricochet. Scheduled Skeet takes priority. </w:t>
      </w:r>
    </w:p>
    <w:p w:rsidR="0022224E" w:rsidRDefault="0022224E" w:rsidP="0022224E">
      <w:pPr>
        <w:numPr>
          <w:ilvl w:val="0"/>
          <w:numId w:val="2"/>
        </w:numPr>
        <w:ind w:hanging="391"/>
      </w:pPr>
      <w:r>
        <w:t xml:space="preserve">When shooting the 200 yd. target, rifles must be first sighted in at 100yds. Only stations 1 and 2 (farthest from range shack door) may be used to shoot this target.  </w:t>
      </w:r>
    </w:p>
    <w:p w:rsidR="0022224E" w:rsidRDefault="0022224E" w:rsidP="0022224E">
      <w:pPr>
        <w:numPr>
          <w:ilvl w:val="0"/>
          <w:numId w:val="2"/>
        </w:numPr>
        <w:ind w:hanging="391"/>
      </w:pPr>
      <w:r>
        <w:t xml:space="preserve">Never discharge a firearm in an elevated attitude. </w:t>
      </w:r>
    </w:p>
    <w:p w:rsidR="0022224E" w:rsidRDefault="0022224E" w:rsidP="0022224E">
      <w:pPr>
        <w:numPr>
          <w:ilvl w:val="0"/>
          <w:numId w:val="2"/>
        </w:numPr>
        <w:ind w:hanging="391"/>
      </w:pPr>
      <w:r>
        <w:t xml:space="preserve">Shooters under the age of 15 must be supervised by an adult [21 yrs.]. Shooters under 12 yrs. </w:t>
      </w:r>
    </w:p>
    <w:p w:rsidR="0022224E" w:rsidRDefault="0022224E" w:rsidP="0022224E">
      <w:pPr>
        <w:tabs>
          <w:tab w:val="center" w:pos="4711"/>
        </w:tabs>
        <w:ind w:left="-15" w:firstLine="0"/>
      </w:pPr>
      <w:r>
        <w:t xml:space="preserve">        </w:t>
      </w:r>
      <w:proofErr w:type="gramStart"/>
      <w:r>
        <w:t>of</w:t>
      </w:r>
      <w:proofErr w:type="gramEnd"/>
      <w:r>
        <w:t xml:space="preserve"> age will be supervised by a parent, legal guardian or certified shooting instructor. </w:t>
      </w:r>
    </w:p>
    <w:p w:rsidR="0022224E" w:rsidRDefault="0022224E" w:rsidP="0022224E">
      <w:pPr>
        <w:numPr>
          <w:ilvl w:val="0"/>
          <w:numId w:val="2"/>
        </w:numPr>
        <w:ind w:hanging="391"/>
      </w:pPr>
      <w:r>
        <w:t xml:space="preserve">50 CAL BMG rounds are prohibited on all ranges. </w:t>
      </w:r>
    </w:p>
    <w:p w:rsidR="0022224E" w:rsidRDefault="0022224E" w:rsidP="0022224E">
      <w:pPr>
        <w:numPr>
          <w:ilvl w:val="0"/>
          <w:numId w:val="2"/>
        </w:numPr>
        <w:ind w:hanging="391"/>
      </w:pPr>
      <w:r>
        <w:t xml:space="preserve">Automatic or rapid fire is prohibited - aimed fire only. </w:t>
      </w:r>
    </w:p>
    <w:p w:rsidR="0022224E" w:rsidRDefault="0022224E" w:rsidP="0022224E">
      <w:pPr>
        <w:numPr>
          <w:ilvl w:val="0"/>
          <w:numId w:val="2"/>
        </w:numPr>
        <w:ind w:hanging="391"/>
      </w:pPr>
      <w:r>
        <w:t xml:space="preserve">Glass or exploding targets are prohibited. </w:t>
      </w:r>
    </w:p>
    <w:p w:rsidR="0022224E" w:rsidRDefault="0022224E" w:rsidP="0022224E">
      <w:pPr>
        <w:numPr>
          <w:ilvl w:val="0"/>
          <w:numId w:val="2"/>
        </w:numPr>
        <w:ind w:hanging="391"/>
      </w:pPr>
      <w:r>
        <w:t xml:space="preserve">All targets will be removed and brass will be policed up before leaving the range. </w:t>
      </w:r>
    </w:p>
    <w:p w:rsidR="0022224E" w:rsidRDefault="0022224E" w:rsidP="0022224E">
      <w:pPr>
        <w:numPr>
          <w:ilvl w:val="0"/>
          <w:numId w:val="2"/>
        </w:numPr>
        <w:ind w:hanging="391"/>
      </w:pPr>
      <w:r>
        <w:t xml:space="preserve">Cease-fire can and will be called by anyone if an unsafe situation is observed.   All will adhere to any cease-fire calls, and will echo the call to others on the range. </w:t>
      </w:r>
    </w:p>
    <w:p w:rsidR="0022224E" w:rsidRDefault="0022224E" w:rsidP="0022224E">
      <w:pPr>
        <w:numPr>
          <w:ilvl w:val="0"/>
          <w:numId w:val="2"/>
        </w:numPr>
        <w:ind w:hanging="391"/>
      </w:pPr>
      <w:r>
        <w:t xml:space="preserve">All unsafe activities must be reported to a range or club officer. </w:t>
      </w:r>
    </w:p>
    <w:p w:rsidR="0022224E" w:rsidRDefault="0022224E" w:rsidP="0022224E">
      <w:pPr>
        <w:spacing w:after="0" w:line="259" w:lineRule="auto"/>
        <w:ind w:left="0" w:firstLine="0"/>
      </w:pPr>
      <w:r>
        <w:t xml:space="preserve"> </w:t>
      </w:r>
    </w:p>
    <w:p w:rsidR="0022224E" w:rsidRDefault="0022224E" w:rsidP="0022224E">
      <w:pPr>
        <w:spacing w:after="21" w:line="259" w:lineRule="auto"/>
        <w:ind w:left="0" w:firstLine="0"/>
      </w:pPr>
      <w:r>
        <w:t xml:space="preserve"> </w:t>
      </w:r>
      <w:r>
        <w:rPr>
          <w:sz w:val="24"/>
          <w:u w:val="single" w:color="000000"/>
        </w:rPr>
        <w:t>Pistol Range:</w:t>
      </w:r>
      <w:r>
        <w:rPr>
          <w:sz w:val="24"/>
        </w:rPr>
        <w:t xml:space="preserve"> </w:t>
      </w:r>
    </w:p>
    <w:p w:rsidR="0022224E" w:rsidRDefault="0022224E" w:rsidP="0022224E">
      <w:pPr>
        <w:spacing w:after="0" w:line="259" w:lineRule="auto"/>
        <w:ind w:left="0" w:firstLine="0"/>
      </w:pPr>
      <w:r w:rsidRPr="00390014">
        <w:rPr>
          <w:rFonts w:asciiTheme="minorHAnsi" w:hAnsiTheme="minorHAnsi" w:cstheme="minorHAnsi"/>
        </w:rPr>
        <w:t xml:space="preserve"> </w:t>
      </w:r>
      <w:r w:rsidRPr="00390014">
        <w:rPr>
          <w:rFonts w:asciiTheme="minorHAnsi" w:hAnsiTheme="minorHAnsi" w:cstheme="minorHAnsi"/>
          <w:szCs w:val="20"/>
          <w:u w:val="single"/>
        </w:rPr>
        <w:t>IMPORTANT</w:t>
      </w:r>
      <w:r>
        <w:rPr>
          <w:sz w:val="18"/>
        </w:rPr>
        <w:t xml:space="preserve">:   </w:t>
      </w:r>
      <w:r>
        <w:rPr>
          <w:sz w:val="18"/>
          <w:u w:val="single" w:color="000000"/>
        </w:rPr>
        <w:t>All handgun shooters must have a valid New York State Pistol Permit.   The only exception are</w:t>
      </w:r>
      <w:r>
        <w:rPr>
          <w:sz w:val="18"/>
        </w:rPr>
        <w:t xml:space="preserve"> </w:t>
      </w:r>
      <w:r>
        <w:rPr>
          <w:sz w:val="18"/>
          <w:u w:val="single" w:color="000000"/>
        </w:rPr>
        <w:t>those who are undergoing mandatory safety training as part of the permit application process.</w:t>
      </w:r>
      <w:r>
        <w:rPr>
          <w:sz w:val="18"/>
        </w:rPr>
        <w:t xml:space="preserve"> </w:t>
      </w:r>
    </w:p>
    <w:p w:rsidR="0022224E" w:rsidRDefault="0022224E" w:rsidP="0022224E">
      <w:pPr>
        <w:spacing w:after="0" w:line="259" w:lineRule="auto"/>
        <w:ind w:left="0" w:firstLine="0"/>
      </w:pPr>
      <w:r>
        <w:t xml:space="preserve"> </w:t>
      </w:r>
    </w:p>
    <w:p w:rsidR="0022224E" w:rsidRDefault="0022224E" w:rsidP="0022224E">
      <w:pPr>
        <w:numPr>
          <w:ilvl w:val="0"/>
          <w:numId w:val="3"/>
        </w:numPr>
        <w:ind w:hanging="391"/>
      </w:pPr>
      <w:r>
        <w:t xml:space="preserve">Actions must be open and magazines removed until the shooter is on the firing line and the target is to be engaged. </w:t>
      </w:r>
    </w:p>
    <w:p w:rsidR="0022224E" w:rsidRDefault="0022224E" w:rsidP="0022224E">
      <w:pPr>
        <w:numPr>
          <w:ilvl w:val="0"/>
          <w:numId w:val="3"/>
        </w:numPr>
        <w:ind w:hanging="391"/>
      </w:pPr>
      <w:r>
        <w:t xml:space="preserve">All pistols must be UNLOADED and NOT HANDLED when someone is down-range. </w:t>
      </w:r>
    </w:p>
    <w:p w:rsidR="0022224E" w:rsidRDefault="0022224E" w:rsidP="0022224E">
      <w:pPr>
        <w:numPr>
          <w:ilvl w:val="0"/>
          <w:numId w:val="3"/>
        </w:numPr>
        <w:ind w:hanging="391"/>
      </w:pPr>
      <w:r>
        <w:t>Eye and ear protection is required at all times.</w:t>
      </w:r>
    </w:p>
    <w:p w:rsidR="0022224E" w:rsidRDefault="0022224E" w:rsidP="0022224E">
      <w:pPr>
        <w:numPr>
          <w:ilvl w:val="0"/>
          <w:numId w:val="3"/>
        </w:numPr>
        <w:ind w:hanging="391"/>
      </w:pPr>
      <w:r>
        <w:lastRenderedPageBreak/>
        <w:t xml:space="preserve">During use of the pistol shed, </w:t>
      </w:r>
      <w:r w:rsidRPr="00CF1D3B">
        <w:rPr>
          <w:highlight w:val="yellow"/>
          <w:u w:val="single" w:color="000000"/>
        </w:rPr>
        <w:t>all doors and shutters will be open</w:t>
      </w:r>
      <w:r w:rsidRPr="00CF1D3B">
        <w:rPr>
          <w:highlight w:val="yellow"/>
        </w:rPr>
        <w:t>, with red or orange range flag out on both ends. When finished, return the flags inside.</w:t>
      </w:r>
      <w:r>
        <w:t xml:space="preserve"> </w:t>
      </w:r>
    </w:p>
    <w:p w:rsidR="0022224E" w:rsidRDefault="0022224E" w:rsidP="0022224E">
      <w:pPr>
        <w:numPr>
          <w:ilvl w:val="0"/>
          <w:numId w:val="3"/>
        </w:numPr>
        <w:ind w:hanging="391"/>
      </w:pPr>
      <w:r>
        <w:t xml:space="preserve">No mind-altering medications, alcohol, or drugs can be used prior to or during shooting. </w:t>
      </w:r>
    </w:p>
    <w:p w:rsidR="0022224E" w:rsidRDefault="0022224E" w:rsidP="0022224E">
      <w:pPr>
        <w:numPr>
          <w:ilvl w:val="0"/>
          <w:numId w:val="3"/>
        </w:numPr>
        <w:ind w:hanging="391"/>
      </w:pPr>
      <w:r>
        <w:t xml:space="preserve">Before going down-range to install or maintain targets ensure the firing line is safe. Check to see if there are shooters on the skeet, archery and rifle ranges. Make them aware you are going down-range, to prevent encountering shot fall or ricochet. Scheduled Skeet takes priority. </w:t>
      </w:r>
    </w:p>
    <w:p w:rsidR="0022224E" w:rsidRDefault="0022224E" w:rsidP="0022224E">
      <w:pPr>
        <w:numPr>
          <w:ilvl w:val="0"/>
          <w:numId w:val="3"/>
        </w:numPr>
        <w:ind w:hanging="391"/>
      </w:pPr>
      <w:r>
        <w:t xml:space="preserve">Never discharge a firearm in an elevated attitude. </w:t>
      </w:r>
    </w:p>
    <w:p w:rsidR="0022224E" w:rsidRDefault="0022224E" w:rsidP="0022224E">
      <w:pPr>
        <w:numPr>
          <w:ilvl w:val="0"/>
          <w:numId w:val="3"/>
        </w:numPr>
        <w:ind w:hanging="391"/>
      </w:pPr>
      <w:r>
        <w:t xml:space="preserve">Do not leave your handgun unattended while you are down-range. Your handgun must be in a  safe condition (i.e. action open) and be in your possession at all times (N.Y. State Law) </w:t>
      </w:r>
    </w:p>
    <w:p w:rsidR="0022224E" w:rsidRDefault="0022224E" w:rsidP="0022224E">
      <w:pPr>
        <w:numPr>
          <w:ilvl w:val="0"/>
          <w:numId w:val="3"/>
        </w:numPr>
        <w:ind w:hanging="391"/>
      </w:pPr>
      <w:r>
        <w:t xml:space="preserve">No necked center fire rifle cartridges are allowed to be discharged on the pistol range, only standard pistol calibers. </w:t>
      </w:r>
    </w:p>
    <w:p w:rsidR="0022224E" w:rsidRDefault="0022224E" w:rsidP="0022224E">
      <w:pPr>
        <w:numPr>
          <w:ilvl w:val="0"/>
          <w:numId w:val="3"/>
        </w:numPr>
        <w:ind w:hanging="391"/>
      </w:pPr>
      <w:r>
        <w:t xml:space="preserve">Cease-fire can and will be called by anyone if an unsafe situation is observed. </w:t>
      </w:r>
    </w:p>
    <w:p w:rsidR="0022224E" w:rsidRDefault="0022224E" w:rsidP="0022224E">
      <w:pPr>
        <w:numPr>
          <w:ilvl w:val="0"/>
          <w:numId w:val="3"/>
        </w:numPr>
        <w:ind w:hanging="391"/>
      </w:pPr>
      <w:r>
        <w:t xml:space="preserve">All unsafe activities must be reported to a range or club officer.  </w:t>
      </w:r>
    </w:p>
    <w:p w:rsidR="0022224E" w:rsidRDefault="0022224E" w:rsidP="0022224E">
      <w:pPr>
        <w:numPr>
          <w:ilvl w:val="0"/>
          <w:numId w:val="3"/>
        </w:numPr>
        <w:ind w:hanging="391"/>
      </w:pPr>
      <w:r>
        <w:t xml:space="preserve">All targets must be removed and brass policed up before leaving the range. </w:t>
      </w:r>
    </w:p>
    <w:p w:rsidR="0022224E" w:rsidRDefault="0022224E" w:rsidP="0022224E">
      <w:pPr>
        <w:spacing w:after="0" w:line="259" w:lineRule="auto"/>
        <w:ind w:left="0" w:firstLine="0"/>
      </w:pPr>
      <w:r>
        <w:t xml:space="preserve"> </w:t>
      </w:r>
    </w:p>
    <w:p w:rsidR="0022224E" w:rsidRDefault="0022224E" w:rsidP="0022224E">
      <w:pPr>
        <w:spacing w:after="0" w:line="240" w:lineRule="auto"/>
        <w:ind w:left="0" w:firstLine="0"/>
      </w:pPr>
      <w:r>
        <w:t xml:space="preserve"> </w:t>
      </w:r>
      <w:r>
        <w:rPr>
          <w:sz w:val="24"/>
          <w:u w:val="single" w:color="000000"/>
        </w:rPr>
        <w:t>Skeet Range:</w:t>
      </w:r>
      <w:r>
        <w:rPr>
          <w:sz w:val="24"/>
        </w:rPr>
        <w:t xml:space="preserve"> </w:t>
      </w:r>
    </w:p>
    <w:p w:rsidR="0022224E" w:rsidRDefault="0022224E" w:rsidP="0022224E">
      <w:pPr>
        <w:spacing w:after="0" w:line="240" w:lineRule="auto"/>
        <w:ind w:left="0" w:firstLine="0"/>
      </w:pPr>
      <w:r>
        <w:t xml:space="preserve"> </w:t>
      </w:r>
    </w:p>
    <w:p w:rsidR="0022224E" w:rsidRDefault="0022224E" w:rsidP="0022224E">
      <w:pPr>
        <w:numPr>
          <w:ilvl w:val="0"/>
          <w:numId w:val="4"/>
        </w:numPr>
        <w:spacing w:after="0" w:line="240" w:lineRule="auto"/>
        <w:ind w:hanging="389"/>
      </w:pPr>
      <w:r>
        <w:t xml:space="preserve">Actions must be open or hinged guns broken at all times, except when the shooter is on the station and the range is clear. </w:t>
      </w:r>
    </w:p>
    <w:p w:rsidR="0022224E" w:rsidRDefault="0022224E" w:rsidP="0022224E">
      <w:pPr>
        <w:numPr>
          <w:ilvl w:val="0"/>
          <w:numId w:val="4"/>
        </w:numPr>
        <w:ind w:hanging="389"/>
      </w:pPr>
      <w:r>
        <w:t xml:space="preserve">A maximum of two shells will be loaded at any time. </w:t>
      </w:r>
    </w:p>
    <w:p w:rsidR="0022224E" w:rsidRDefault="0022224E" w:rsidP="0022224E">
      <w:pPr>
        <w:numPr>
          <w:ilvl w:val="0"/>
          <w:numId w:val="4"/>
        </w:numPr>
        <w:ind w:hanging="389"/>
      </w:pPr>
      <w:r>
        <w:t xml:space="preserve">Spectators and other shooters must stand well behind the shooter. </w:t>
      </w:r>
    </w:p>
    <w:p w:rsidR="0022224E" w:rsidRDefault="0022224E" w:rsidP="0022224E">
      <w:pPr>
        <w:numPr>
          <w:ilvl w:val="0"/>
          <w:numId w:val="4"/>
        </w:numPr>
        <w:ind w:hanging="389"/>
      </w:pPr>
      <w:r>
        <w:t xml:space="preserve">Eye and ear protection is required at all times. </w:t>
      </w:r>
    </w:p>
    <w:p w:rsidR="0022224E" w:rsidRDefault="0022224E" w:rsidP="0022224E">
      <w:pPr>
        <w:numPr>
          <w:ilvl w:val="0"/>
          <w:numId w:val="4"/>
        </w:numPr>
        <w:ind w:hanging="389"/>
      </w:pPr>
      <w:r>
        <w:t xml:space="preserve">No mind-altering medications, alcohol, or drugs can be used prior to or during shooting. </w:t>
      </w:r>
    </w:p>
    <w:p w:rsidR="0022224E" w:rsidRDefault="0022224E" w:rsidP="0022224E">
      <w:pPr>
        <w:numPr>
          <w:ilvl w:val="0"/>
          <w:numId w:val="4"/>
        </w:numPr>
        <w:ind w:hanging="389"/>
      </w:pPr>
      <w:r>
        <w:t xml:space="preserve">After shooting each station, the shooter must remove the spent cartridges from the gun before leaving the station. Hinged guns will be broken and pump guns and autoloaders must have the action open. </w:t>
      </w:r>
    </w:p>
    <w:p w:rsidR="0022224E" w:rsidRDefault="0022224E" w:rsidP="0022224E">
      <w:pPr>
        <w:numPr>
          <w:ilvl w:val="0"/>
          <w:numId w:val="4"/>
        </w:numPr>
        <w:ind w:hanging="389"/>
      </w:pPr>
      <w:r>
        <w:t xml:space="preserve">At no time will a gun be taken off station with the muzzle pointed in an unsafe direction. </w:t>
      </w:r>
    </w:p>
    <w:p w:rsidR="0022224E" w:rsidRDefault="0022224E" w:rsidP="0022224E">
      <w:pPr>
        <w:numPr>
          <w:ilvl w:val="0"/>
          <w:numId w:val="4"/>
        </w:numPr>
        <w:ind w:hanging="389"/>
      </w:pPr>
      <w:r>
        <w:t xml:space="preserve">Cease-fire can and will be called by anyone if an unsafe situation is observed. </w:t>
      </w:r>
    </w:p>
    <w:p w:rsidR="0022224E" w:rsidRDefault="0022224E" w:rsidP="0022224E">
      <w:pPr>
        <w:numPr>
          <w:ilvl w:val="0"/>
          <w:numId w:val="4"/>
        </w:numPr>
        <w:ind w:hanging="389"/>
      </w:pPr>
      <w:r>
        <w:t xml:space="preserve">All unsafe incidents must be reported to a range or club officer. </w:t>
      </w:r>
    </w:p>
    <w:p w:rsidR="0022224E" w:rsidRDefault="0022224E" w:rsidP="0022224E">
      <w:pPr>
        <w:numPr>
          <w:ilvl w:val="0"/>
          <w:numId w:val="4"/>
        </w:numPr>
        <w:ind w:hanging="389"/>
      </w:pPr>
      <w:r>
        <w:t xml:space="preserve">Special care must be taken to ensure that no one is in the shot fall zone at the archery, rifle and pistol range(s). </w:t>
      </w:r>
    </w:p>
    <w:p w:rsidR="0022224E" w:rsidRDefault="0022224E" w:rsidP="0022224E">
      <w:pPr>
        <w:numPr>
          <w:ilvl w:val="0"/>
          <w:numId w:val="4"/>
        </w:numPr>
        <w:ind w:hanging="389"/>
      </w:pPr>
      <w:r>
        <w:t xml:space="preserve">Spent casings must be policed up at the end of each round. On station 7, do not walk in front of the trap house. Go around the back of the house to access and collect spent shells. </w:t>
      </w:r>
    </w:p>
    <w:p w:rsidR="0022224E" w:rsidRDefault="0022224E" w:rsidP="0022224E">
      <w:pPr>
        <w:numPr>
          <w:ilvl w:val="0"/>
          <w:numId w:val="4"/>
        </w:numPr>
        <w:ind w:hanging="389"/>
      </w:pPr>
      <w:r>
        <w:t>Shot size of 7</w:t>
      </w:r>
      <w:r>
        <w:rPr>
          <w:sz w:val="18"/>
        </w:rPr>
        <w:t>1/2</w:t>
      </w:r>
      <w:r>
        <w:t xml:space="preserve">, 8, 9, ONLY </w:t>
      </w:r>
    </w:p>
    <w:p w:rsidR="0022224E" w:rsidRDefault="0022224E" w:rsidP="0022224E">
      <w:pPr>
        <w:spacing w:after="0" w:line="259" w:lineRule="auto"/>
        <w:ind w:left="0" w:firstLine="0"/>
      </w:pPr>
      <w:r>
        <w:t xml:space="preserve"> </w:t>
      </w:r>
    </w:p>
    <w:p w:rsidR="0022224E" w:rsidRDefault="0022224E" w:rsidP="0022224E">
      <w:pPr>
        <w:spacing w:after="0" w:line="240" w:lineRule="auto"/>
        <w:ind w:left="0" w:firstLine="0"/>
      </w:pPr>
      <w:r>
        <w:t xml:space="preserve"> </w:t>
      </w:r>
      <w:r>
        <w:rPr>
          <w:sz w:val="24"/>
          <w:u w:val="single" w:color="000000"/>
        </w:rPr>
        <w:t>Archery Range:</w:t>
      </w:r>
      <w:r>
        <w:rPr>
          <w:sz w:val="24"/>
        </w:rPr>
        <w:t xml:space="preserve"> </w:t>
      </w:r>
    </w:p>
    <w:p w:rsidR="0022224E" w:rsidRDefault="0022224E" w:rsidP="0022224E">
      <w:pPr>
        <w:spacing w:after="0" w:line="240" w:lineRule="auto"/>
        <w:ind w:left="0" w:firstLine="0"/>
      </w:pPr>
      <w:r>
        <w:t xml:space="preserve"> </w:t>
      </w:r>
    </w:p>
    <w:p w:rsidR="0022224E" w:rsidRDefault="0022224E" w:rsidP="0022224E">
      <w:pPr>
        <w:numPr>
          <w:ilvl w:val="0"/>
          <w:numId w:val="5"/>
        </w:numPr>
        <w:spacing w:after="0" w:line="240" w:lineRule="auto"/>
        <w:ind w:hanging="276"/>
      </w:pPr>
      <w:r>
        <w:t xml:space="preserve">No broad heads are allowed on any archery range. </w:t>
      </w:r>
    </w:p>
    <w:p w:rsidR="0022224E" w:rsidRDefault="0022224E" w:rsidP="0022224E">
      <w:pPr>
        <w:numPr>
          <w:ilvl w:val="0"/>
          <w:numId w:val="5"/>
        </w:numPr>
        <w:ind w:hanging="276"/>
      </w:pPr>
      <w:r>
        <w:t xml:space="preserve">Traverse the range in a clockwise direction, progressing from one station to the next. </w:t>
      </w:r>
    </w:p>
    <w:p w:rsidR="0022224E" w:rsidRDefault="0022224E" w:rsidP="0022224E">
      <w:pPr>
        <w:numPr>
          <w:ilvl w:val="0"/>
          <w:numId w:val="5"/>
        </w:numPr>
        <w:ind w:hanging="276"/>
      </w:pPr>
      <w:r>
        <w:t xml:space="preserve">Be aware of other archers.  Remain a safe distance behind the group in front of you.  </w:t>
      </w:r>
    </w:p>
    <w:p w:rsidR="0022224E" w:rsidRDefault="0022224E" w:rsidP="0022224E">
      <w:pPr>
        <w:numPr>
          <w:ilvl w:val="0"/>
          <w:numId w:val="5"/>
        </w:numPr>
        <w:ind w:hanging="276"/>
      </w:pPr>
      <w:r>
        <w:t xml:space="preserve">When “stump shooting” use either a blunt or Judo type point. </w:t>
      </w:r>
    </w:p>
    <w:p w:rsidR="0022224E" w:rsidRDefault="0022224E" w:rsidP="0022224E">
      <w:pPr>
        <w:numPr>
          <w:ilvl w:val="0"/>
          <w:numId w:val="5"/>
        </w:numPr>
        <w:ind w:hanging="276"/>
      </w:pPr>
      <w:r>
        <w:t xml:space="preserve">When approaching the start of the course, be aware of skeet shooters on stations 1 through 3 and possible shot fall. </w:t>
      </w:r>
    </w:p>
    <w:p w:rsidR="0022224E" w:rsidRDefault="0022224E" w:rsidP="0022224E">
      <w:pPr>
        <w:numPr>
          <w:ilvl w:val="0"/>
          <w:numId w:val="5"/>
        </w:numPr>
        <w:ind w:hanging="276"/>
      </w:pPr>
      <w:r>
        <w:t xml:space="preserve">No mind-altering medications, alcohol, or drugs can be used prior to or during shooting. </w:t>
      </w:r>
    </w:p>
    <w:p w:rsidR="0022224E" w:rsidRDefault="0022224E" w:rsidP="0022224E">
      <w:pPr>
        <w:numPr>
          <w:ilvl w:val="0"/>
          <w:numId w:val="5"/>
        </w:numPr>
        <w:spacing w:after="0" w:line="240" w:lineRule="auto"/>
        <w:ind w:hanging="276"/>
      </w:pPr>
      <w:r>
        <w:t xml:space="preserve">Report any unsafe activities to a range or club officer. </w:t>
      </w:r>
    </w:p>
    <w:p w:rsidR="0022224E" w:rsidRDefault="0022224E" w:rsidP="0022224E">
      <w:pPr>
        <w:spacing w:after="0" w:line="240" w:lineRule="auto"/>
        <w:ind w:left="0" w:firstLine="0"/>
      </w:pPr>
      <w:r>
        <w:t xml:space="preserve"> </w:t>
      </w:r>
    </w:p>
    <w:p w:rsidR="0022224E" w:rsidRDefault="0022224E" w:rsidP="0022224E">
      <w:pPr>
        <w:spacing w:after="0" w:line="240" w:lineRule="auto"/>
        <w:ind w:left="0" w:firstLine="0"/>
      </w:pPr>
      <w:r>
        <w:t xml:space="preserve">I have read and will comply with all firearm safety regulations of the </w:t>
      </w:r>
      <w:proofErr w:type="spellStart"/>
      <w:r>
        <w:t>Owlkill</w:t>
      </w:r>
      <w:proofErr w:type="spellEnd"/>
      <w:r>
        <w:t xml:space="preserve"> Rod and Gun Club, if I am unsure or confused about any of these regulations I will seek clarification from a club or range officer.  I understand that I am responsible for instructing my family and guests on these policies and assume full responsibility for their actions on the range. </w:t>
      </w:r>
    </w:p>
    <w:p w:rsidR="0022224E" w:rsidRDefault="0022224E" w:rsidP="0022224E">
      <w:pPr>
        <w:spacing w:after="0" w:line="259" w:lineRule="auto"/>
        <w:ind w:left="0" w:firstLine="0"/>
      </w:pPr>
      <w:r>
        <w:t xml:space="preserve"> </w:t>
      </w:r>
    </w:p>
    <w:p w:rsidR="0022224E" w:rsidRDefault="0022224E" w:rsidP="0022224E">
      <w:pPr>
        <w:ind w:left="-5"/>
      </w:pPr>
      <w:r>
        <w:t>Signed__________________________________________________</w:t>
      </w:r>
      <w:proofErr w:type="gramStart"/>
      <w:r>
        <w:t>_  Date</w:t>
      </w:r>
      <w:proofErr w:type="gramEnd"/>
      <w:r>
        <w:t xml:space="preserve"> ___________________ </w:t>
      </w:r>
    </w:p>
    <w:p w:rsidR="0022224E" w:rsidRDefault="0022224E" w:rsidP="0022224E">
      <w:pPr>
        <w:spacing w:after="0" w:line="259" w:lineRule="auto"/>
        <w:ind w:left="0" w:firstLine="0"/>
      </w:pPr>
      <w:r>
        <w:t xml:space="preserve"> </w:t>
      </w:r>
    </w:p>
    <w:p w:rsidR="0022224E" w:rsidRDefault="0022224E" w:rsidP="0022224E">
      <w:pPr>
        <w:ind w:left="-5"/>
      </w:pPr>
      <w:r>
        <w:t xml:space="preserve">(Print Name)_______________________________________________________________________ </w:t>
      </w:r>
    </w:p>
    <w:p w:rsidR="0022224E" w:rsidRDefault="0022224E" w:rsidP="0022224E">
      <w:pPr>
        <w:spacing w:after="16" w:line="259" w:lineRule="auto"/>
        <w:ind w:left="0" w:firstLine="0"/>
      </w:pPr>
      <w:r>
        <w:t xml:space="preserve"> </w:t>
      </w:r>
    </w:p>
    <w:p w:rsidR="00942729" w:rsidRDefault="0022224E" w:rsidP="00366DAF">
      <w:pPr>
        <w:tabs>
          <w:tab w:val="center" w:pos="9362"/>
        </w:tabs>
        <w:spacing w:after="625"/>
        <w:ind w:left="-15" w:firstLine="0"/>
        <w:jc w:val="right"/>
      </w:pPr>
      <w:r>
        <w:t xml:space="preserve">Received </w:t>
      </w:r>
      <w:proofErr w:type="gramStart"/>
      <w:r>
        <w:t>by  _</w:t>
      </w:r>
      <w:proofErr w:type="gramEnd"/>
      <w:r>
        <w:t xml:space="preserve">_____________________________________________________________________ </w:t>
      </w:r>
      <w:r>
        <w:tab/>
      </w:r>
      <w:r>
        <w:rPr>
          <w:rFonts w:ascii="Times New Roman" w:eastAsia="Times New Roman" w:hAnsi="Times New Roman" w:cs="Times New Roman"/>
          <w:b w:val="0"/>
        </w:rPr>
        <w:t xml:space="preserve"> </w:t>
      </w:r>
      <w:bookmarkStart w:id="0" w:name="_GoBack"/>
      <w:bookmarkEnd w:id="0"/>
      <w:r>
        <w:rPr>
          <w:rFonts w:ascii="Times New Roman" w:eastAsia="Times New Roman" w:hAnsi="Times New Roman" w:cs="Times New Roman"/>
          <w:b w:val="0"/>
        </w:rPr>
        <w:t>Rev. 1.0</w:t>
      </w:r>
    </w:p>
    <w:sectPr w:rsidR="00942729">
      <w:pgSz w:w="12240" w:h="15840"/>
      <w:pgMar w:top="1010" w:right="1438" w:bottom="7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72361"/>
    <w:multiLevelType w:val="hybridMultilevel"/>
    <w:tmpl w:val="FAA4245C"/>
    <w:lvl w:ilvl="0" w:tplc="33828386">
      <w:start w:val="1"/>
      <w:numFmt w:val="decimal"/>
      <w:lvlText w:val="%1."/>
      <w:lvlJc w:val="left"/>
      <w:pPr>
        <w:ind w:left="3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903DB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B06088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641C4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170011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9AAAA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234CAF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4CB26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38FA0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6A6A38"/>
    <w:multiLevelType w:val="hybridMultilevel"/>
    <w:tmpl w:val="8558DFDE"/>
    <w:lvl w:ilvl="0" w:tplc="011CFF98">
      <w:start w:val="1"/>
      <w:numFmt w:val="decimal"/>
      <w:lvlText w:val="%1."/>
      <w:lvlJc w:val="left"/>
      <w:pPr>
        <w:ind w:left="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354235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3017C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7CE5B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DCEF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C2B5D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2A258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CBAB4B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51A96E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D45642"/>
    <w:multiLevelType w:val="hybridMultilevel"/>
    <w:tmpl w:val="DEFE58E8"/>
    <w:lvl w:ilvl="0" w:tplc="3A403CE8">
      <w:start w:val="1"/>
      <w:numFmt w:val="decimal"/>
      <w:lvlText w:val="%1."/>
      <w:lvlJc w:val="left"/>
      <w:pPr>
        <w:ind w:left="3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7E717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D123E7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04A38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3808C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65A933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00E91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B44147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6E8C93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5F7A70"/>
    <w:multiLevelType w:val="hybridMultilevel"/>
    <w:tmpl w:val="B55E5BBE"/>
    <w:lvl w:ilvl="0" w:tplc="0B88AD42">
      <w:start w:val="1"/>
      <w:numFmt w:val="decimal"/>
      <w:lvlText w:val="%1."/>
      <w:lvlJc w:val="left"/>
      <w:pPr>
        <w:ind w:left="3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4BC5D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2D6C67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6A0319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A144A3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D7C5B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8E70D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A2178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204F90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AA309F"/>
    <w:multiLevelType w:val="hybridMultilevel"/>
    <w:tmpl w:val="21B46126"/>
    <w:lvl w:ilvl="0" w:tplc="88E2D4D4">
      <w:start w:val="1"/>
      <w:numFmt w:val="decimal"/>
      <w:lvlText w:val="%1."/>
      <w:lvlJc w:val="left"/>
      <w:pPr>
        <w:ind w:left="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028EF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B0AF07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05C8B4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106B0B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1E9A6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4CB5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4324AD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33AB09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4E"/>
    <w:rsid w:val="0022224E"/>
    <w:rsid w:val="002378C8"/>
    <w:rsid w:val="00366DAF"/>
    <w:rsid w:val="00FC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158AB-3AE4-46C0-AACA-896943FA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4E"/>
    <w:pPr>
      <w:spacing w:after="4" w:line="249" w:lineRule="auto"/>
      <w:ind w:left="10" w:hanging="1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2021-02-23T10:39:00Z</dcterms:created>
  <dcterms:modified xsi:type="dcterms:W3CDTF">2021-02-23T10:39:00Z</dcterms:modified>
</cp:coreProperties>
</file>